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D789" w14:textId="77777777" w:rsidR="00606828" w:rsidRDefault="00606828" w:rsidP="00A440C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Cenová nabídka</w:t>
      </w:r>
    </w:p>
    <w:p w14:paraId="068CAEAA" w14:textId="06154996" w:rsidR="00676568" w:rsidRDefault="00624AF3" w:rsidP="00A440C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veřejné zakázky na služb</w:t>
      </w:r>
      <w:r w:rsidR="003A4240">
        <w:rPr>
          <w:rFonts w:ascii="Arial" w:hAnsi="Arial" w:cs="Arial"/>
          <w:b/>
          <w:bCs/>
        </w:rPr>
        <w:t>y</w:t>
      </w:r>
      <w:r w:rsidR="00676568">
        <w:rPr>
          <w:rFonts w:ascii="Arial" w:hAnsi="Arial" w:cs="Arial"/>
          <w:b/>
          <w:bCs/>
        </w:rPr>
        <w:t xml:space="preserve"> </w:t>
      </w:r>
    </w:p>
    <w:p w14:paraId="5E156807" w14:textId="1725D246" w:rsidR="00B33E36" w:rsidRPr="00C9792F" w:rsidRDefault="003070B8" w:rsidP="00B33E36">
      <w:pPr>
        <w:shd w:val="pct15" w:color="auto" w:fill="FFFFFF"/>
        <w:spacing w:before="12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070B8">
        <w:rPr>
          <w:rFonts w:ascii="Arial" w:hAnsi="Arial" w:cs="Arial"/>
          <w:b/>
          <w:szCs w:val="22"/>
        </w:rPr>
        <w:t>Propojení silnic II/392 a III/15249, vyhledávací studie</w:t>
      </w:r>
    </w:p>
    <w:p w14:paraId="7644BE30" w14:textId="77777777" w:rsidR="00C87AFB" w:rsidRPr="008F33E7" w:rsidRDefault="00C87AFB" w:rsidP="008F33E7">
      <w:pPr>
        <w:jc w:val="both"/>
        <w:rPr>
          <w:rFonts w:ascii="Arial" w:hAnsi="Arial" w:cs="Arial"/>
          <w:b/>
          <w:sz w:val="22"/>
          <w:szCs w:val="22"/>
        </w:rPr>
      </w:pPr>
    </w:p>
    <w:p w14:paraId="46413BFC" w14:textId="77777777" w:rsidR="00606828" w:rsidRDefault="00606828" w:rsidP="00EA523C">
      <w:pPr>
        <w:rPr>
          <w:rFonts w:ascii="Arial" w:hAnsi="Arial" w:cs="Arial"/>
          <w:b/>
          <w:sz w:val="22"/>
          <w:szCs w:val="22"/>
        </w:rPr>
      </w:pPr>
    </w:p>
    <w:p w14:paraId="4FA718D3" w14:textId="77777777" w:rsidR="00606828" w:rsidRDefault="00606828" w:rsidP="00EA523C">
      <w:pPr>
        <w:rPr>
          <w:rFonts w:ascii="Arial" w:hAnsi="Arial" w:cs="Arial"/>
          <w:b/>
          <w:sz w:val="22"/>
          <w:szCs w:val="22"/>
        </w:rPr>
      </w:pPr>
    </w:p>
    <w:p w14:paraId="58702E2B" w14:textId="77777777" w:rsidR="00FC6B21" w:rsidRPr="00753E4B" w:rsidRDefault="00F60509" w:rsidP="00753E4B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"</w:t>
      </w:r>
      <w:r w:rsidR="00606828">
        <w:rPr>
          <w:rFonts w:ascii="Arial" w:hAnsi="Arial" w:cs="Arial"/>
          <w:b/>
          <w:sz w:val="22"/>
          <w:szCs w:val="22"/>
        </w:rPr>
        <w:t>[Vlastní zpracování</w:t>
      </w:r>
      <w:r w:rsidR="00A94E2A">
        <w:rPr>
          <w:rFonts w:ascii="Arial" w:hAnsi="Arial" w:cs="Arial"/>
          <w:b/>
          <w:sz w:val="22"/>
          <w:szCs w:val="22"/>
        </w:rPr>
        <w:t xml:space="preserve"> </w:t>
      </w:r>
      <w:r w:rsidR="00A94E2A">
        <w:rPr>
          <w:rFonts w:ascii="Arial" w:hAnsi="Arial" w:cs="Arial"/>
          <w:b/>
          <w:bCs/>
          <w:iCs/>
          <w:sz w:val="22"/>
          <w:szCs w:val="22"/>
        </w:rPr>
        <w:t>cenové nabídky</w:t>
      </w:r>
      <w:r w:rsidR="00A94E2A" w:rsidRPr="00D71533">
        <w:rPr>
          <w:rFonts w:ascii="Arial" w:hAnsi="Arial" w:cs="Arial"/>
          <w:b/>
          <w:bCs/>
          <w:iCs/>
          <w:sz w:val="22"/>
          <w:szCs w:val="22"/>
        </w:rPr>
        <w:t xml:space="preserve"> (s uvedením hodinových sazeb)</w:t>
      </w:r>
      <w:r w:rsidR="00753E4B">
        <w:rPr>
          <w:rFonts w:ascii="Arial" w:hAnsi="Arial" w:cs="Arial"/>
          <w:b/>
          <w:sz w:val="22"/>
          <w:szCs w:val="22"/>
        </w:rPr>
        <w:t xml:space="preserve"> </w:t>
      </w:r>
      <w:r w:rsidR="00D65EA4">
        <w:rPr>
          <w:rFonts w:ascii="Arial" w:hAnsi="Arial" w:cs="Arial"/>
          <w:b/>
          <w:sz w:val="22"/>
          <w:szCs w:val="22"/>
        </w:rPr>
        <w:t>dle bodu</w:t>
      </w:r>
      <w:r w:rsidR="00753E4B">
        <w:rPr>
          <w:rFonts w:ascii="Arial" w:hAnsi="Arial" w:cs="Arial"/>
          <w:b/>
          <w:sz w:val="22"/>
          <w:szCs w:val="22"/>
        </w:rPr>
        <w:t xml:space="preserve"> 6.1</w:t>
      </w:r>
      <w:r w:rsidR="00D65EA4">
        <w:rPr>
          <w:rFonts w:ascii="Arial" w:hAnsi="Arial" w:cs="Arial"/>
          <w:b/>
          <w:sz w:val="22"/>
          <w:szCs w:val="22"/>
        </w:rPr>
        <w:t xml:space="preserve"> ve výzvě </w:t>
      </w:r>
      <w:r w:rsidR="00753E4B">
        <w:rPr>
          <w:rFonts w:ascii="Arial" w:hAnsi="Arial" w:cs="Arial"/>
          <w:b/>
          <w:sz w:val="22"/>
          <w:szCs w:val="22"/>
        </w:rPr>
        <w:t>k podání nabídky</w:t>
      </w:r>
      <w:r w:rsidR="00606828">
        <w:rPr>
          <w:rFonts w:ascii="Arial" w:hAnsi="Arial" w:cs="Arial"/>
          <w:b/>
          <w:sz w:val="22"/>
          <w:szCs w:val="22"/>
        </w:rPr>
        <w:t>]</w:t>
      </w:r>
      <w:r>
        <w:rPr>
          <w:rFonts w:ascii="Arial" w:hAnsi="Arial" w:cs="Arial"/>
          <w:b/>
          <w:sz w:val="22"/>
          <w:szCs w:val="22"/>
        </w:rPr>
        <w:t>"</w:t>
      </w:r>
    </w:p>
    <w:p w14:paraId="62A80774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p w14:paraId="6332D331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p w14:paraId="2FDCE7C7" w14:textId="77777777" w:rsidR="005B6FE8" w:rsidRDefault="005B6FE8" w:rsidP="00EA523C">
      <w:pPr>
        <w:rPr>
          <w:rFonts w:ascii="Arial" w:hAnsi="Arial" w:cs="Arial"/>
          <w:b/>
          <w:sz w:val="22"/>
          <w:szCs w:val="22"/>
        </w:rPr>
      </w:pPr>
    </w:p>
    <w:p w14:paraId="48B48320" w14:textId="77777777" w:rsidR="005B6FE8" w:rsidRDefault="005B6FE8" w:rsidP="00EA523C">
      <w:pPr>
        <w:rPr>
          <w:rFonts w:ascii="Arial" w:hAnsi="Arial" w:cs="Arial"/>
          <w:b/>
          <w:sz w:val="22"/>
          <w:szCs w:val="22"/>
        </w:rPr>
      </w:pPr>
    </w:p>
    <w:p w14:paraId="5017478E" w14:textId="77777777" w:rsidR="00FC6B21" w:rsidRDefault="00FC6B21" w:rsidP="00EA523C">
      <w:pPr>
        <w:rPr>
          <w:rFonts w:ascii="Arial" w:hAnsi="Arial" w:cs="Arial"/>
          <w:b/>
          <w:sz w:val="22"/>
          <w:szCs w:val="22"/>
        </w:rPr>
      </w:pPr>
    </w:p>
    <w:sectPr w:rsidR="00FC6B21" w:rsidSect="00EA523C">
      <w:pgSz w:w="11906" w:h="16838"/>
      <w:pgMar w:top="1134" w:right="1247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AB6BA" w14:textId="77777777" w:rsidR="00173E53" w:rsidRDefault="00173E53">
      <w:r>
        <w:separator/>
      </w:r>
    </w:p>
  </w:endnote>
  <w:endnote w:type="continuationSeparator" w:id="0">
    <w:p w14:paraId="6BC00D57" w14:textId="77777777" w:rsidR="00173E53" w:rsidRDefault="0017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51921" w14:textId="77777777" w:rsidR="00173E53" w:rsidRDefault="00173E53">
      <w:r>
        <w:separator/>
      </w:r>
    </w:p>
  </w:footnote>
  <w:footnote w:type="continuationSeparator" w:id="0">
    <w:p w14:paraId="23FD0F77" w14:textId="77777777" w:rsidR="00173E53" w:rsidRDefault="00173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01F"/>
    <w:multiLevelType w:val="hybridMultilevel"/>
    <w:tmpl w:val="24EA9334"/>
    <w:lvl w:ilvl="0" w:tplc="03D2FD74"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0CDD2F5F"/>
    <w:multiLevelType w:val="hybridMultilevel"/>
    <w:tmpl w:val="419442BE"/>
    <w:lvl w:ilvl="0" w:tplc="0405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CB0C1CD6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1A1F72"/>
    <w:multiLevelType w:val="hybridMultilevel"/>
    <w:tmpl w:val="5638F66A"/>
    <w:lvl w:ilvl="0" w:tplc="0405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DA581A94"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87277062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0633937">
    <w:abstractNumId w:val="2"/>
  </w:num>
  <w:num w:numId="3" w16cid:durableId="8021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534"/>
    <w:rsid w:val="00015D9B"/>
    <w:rsid w:val="00017190"/>
    <w:rsid w:val="000217F6"/>
    <w:rsid w:val="00070478"/>
    <w:rsid w:val="000918D6"/>
    <w:rsid w:val="00091C36"/>
    <w:rsid w:val="00094844"/>
    <w:rsid w:val="0009765D"/>
    <w:rsid w:val="001026C5"/>
    <w:rsid w:val="00111F0A"/>
    <w:rsid w:val="0014132C"/>
    <w:rsid w:val="00145CB8"/>
    <w:rsid w:val="001658C4"/>
    <w:rsid w:val="00170667"/>
    <w:rsid w:val="00173E53"/>
    <w:rsid w:val="00190B44"/>
    <w:rsid w:val="001957BE"/>
    <w:rsid w:val="001C10AF"/>
    <w:rsid w:val="001F5860"/>
    <w:rsid w:val="00204FA3"/>
    <w:rsid w:val="0022626D"/>
    <w:rsid w:val="0025481A"/>
    <w:rsid w:val="002751F6"/>
    <w:rsid w:val="00291BAB"/>
    <w:rsid w:val="00293F8C"/>
    <w:rsid w:val="002B0DED"/>
    <w:rsid w:val="002B1330"/>
    <w:rsid w:val="002B1548"/>
    <w:rsid w:val="002C0B93"/>
    <w:rsid w:val="002D143B"/>
    <w:rsid w:val="002E0B36"/>
    <w:rsid w:val="003070B8"/>
    <w:rsid w:val="00314FA0"/>
    <w:rsid w:val="00356C2C"/>
    <w:rsid w:val="0037736D"/>
    <w:rsid w:val="003A2205"/>
    <w:rsid w:val="003A4240"/>
    <w:rsid w:val="003C5EC4"/>
    <w:rsid w:val="003E545D"/>
    <w:rsid w:val="003F2303"/>
    <w:rsid w:val="003F6814"/>
    <w:rsid w:val="00401BCC"/>
    <w:rsid w:val="00431DCB"/>
    <w:rsid w:val="00434FA9"/>
    <w:rsid w:val="00455DD3"/>
    <w:rsid w:val="00491751"/>
    <w:rsid w:val="004A4F71"/>
    <w:rsid w:val="004A6319"/>
    <w:rsid w:val="004B026E"/>
    <w:rsid w:val="004B23A2"/>
    <w:rsid w:val="004B51CD"/>
    <w:rsid w:val="004B72BA"/>
    <w:rsid w:val="004C3AD1"/>
    <w:rsid w:val="004D4CBD"/>
    <w:rsid w:val="004F1784"/>
    <w:rsid w:val="004F6A8B"/>
    <w:rsid w:val="00505F31"/>
    <w:rsid w:val="00557657"/>
    <w:rsid w:val="005714FF"/>
    <w:rsid w:val="005851B9"/>
    <w:rsid w:val="005B0C31"/>
    <w:rsid w:val="005B10FB"/>
    <w:rsid w:val="005B6FE8"/>
    <w:rsid w:val="006067E4"/>
    <w:rsid w:val="00606828"/>
    <w:rsid w:val="00610534"/>
    <w:rsid w:val="00624AF3"/>
    <w:rsid w:val="006250E6"/>
    <w:rsid w:val="0062612D"/>
    <w:rsid w:val="00626DFD"/>
    <w:rsid w:val="0065074C"/>
    <w:rsid w:val="00656A69"/>
    <w:rsid w:val="00676568"/>
    <w:rsid w:val="00697E0E"/>
    <w:rsid w:val="006D1FF7"/>
    <w:rsid w:val="006D232E"/>
    <w:rsid w:val="00703C80"/>
    <w:rsid w:val="00731E78"/>
    <w:rsid w:val="00735529"/>
    <w:rsid w:val="00740639"/>
    <w:rsid w:val="00746768"/>
    <w:rsid w:val="00751516"/>
    <w:rsid w:val="00753E4B"/>
    <w:rsid w:val="00762594"/>
    <w:rsid w:val="00772387"/>
    <w:rsid w:val="00772D58"/>
    <w:rsid w:val="007A7016"/>
    <w:rsid w:val="007B0F4F"/>
    <w:rsid w:val="007C2042"/>
    <w:rsid w:val="007C701D"/>
    <w:rsid w:val="007F73C2"/>
    <w:rsid w:val="00814C67"/>
    <w:rsid w:val="00831E54"/>
    <w:rsid w:val="00850358"/>
    <w:rsid w:val="0087558E"/>
    <w:rsid w:val="00882439"/>
    <w:rsid w:val="008C07C0"/>
    <w:rsid w:val="008C26E4"/>
    <w:rsid w:val="008D00A3"/>
    <w:rsid w:val="008D40EE"/>
    <w:rsid w:val="008F2E12"/>
    <w:rsid w:val="008F33E7"/>
    <w:rsid w:val="008F5114"/>
    <w:rsid w:val="00906149"/>
    <w:rsid w:val="00907A4F"/>
    <w:rsid w:val="00913CF2"/>
    <w:rsid w:val="009479E5"/>
    <w:rsid w:val="009669A2"/>
    <w:rsid w:val="00977CC6"/>
    <w:rsid w:val="00987787"/>
    <w:rsid w:val="0099339B"/>
    <w:rsid w:val="009A1239"/>
    <w:rsid w:val="009A5AE2"/>
    <w:rsid w:val="009B4B94"/>
    <w:rsid w:val="009B616A"/>
    <w:rsid w:val="009B6689"/>
    <w:rsid w:val="009C62C0"/>
    <w:rsid w:val="009D1FF9"/>
    <w:rsid w:val="009D21C2"/>
    <w:rsid w:val="009F7FD5"/>
    <w:rsid w:val="00A206A8"/>
    <w:rsid w:val="00A3379A"/>
    <w:rsid w:val="00A42821"/>
    <w:rsid w:val="00A440CF"/>
    <w:rsid w:val="00A55501"/>
    <w:rsid w:val="00A66BEA"/>
    <w:rsid w:val="00A80705"/>
    <w:rsid w:val="00A82EAF"/>
    <w:rsid w:val="00A9373C"/>
    <w:rsid w:val="00A94E2A"/>
    <w:rsid w:val="00A95143"/>
    <w:rsid w:val="00A95A72"/>
    <w:rsid w:val="00AB2C6E"/>
    <w:rsid w:val="00AC157E"/>
    <w:rsid w:val="00AC7196"/>
    <w:rsid w:val="00AD6BEB"/>
    <w:rsid w:val="00AE5A41"/>
    <w:rsid w:val="00B02EE1"/>
    <w:rsid w:val="00B06917"/>
    <w:rsid w:val="00B308A3"/>
    <w:rsid w:val="00B30D46"/>
    <w:rsid w:val="00B33E36"/>
    <w:rsid w:val="00B52818"/>
    <w:rsid w:val="00B55934"/>
    <w:rsid w:val="00B56CEA"/>
    <w:rsid w:val="00B61CAF"/>
    <w:rsid w:val="00B6570B"/>
    <w:rsid w:val="00BA041C"/>
    <w:rsid w:val="00BA2D5A"/>
    <w:rsid w:val="00BA62A9"/>
    <w:rsid w:val="00BC2790"/>
    <w:rsid w:val="00C00777"/>
    <w:rsid w:val="00C17D28"/>
    <w:rsid w:val="00C30210"/>
    <w:rsid w:val="00C32967"/>
    <w:rsid w:val="00C7739F"/>
    <w:rsid w:val="00C8515C"/>
    <w:rsid w:val="00C87AFB"/>
    <w:rsid w:val="00CB1A90"/>
    <w:rsid w:val="00CB3844"/>
    <w:rsid w:val="00CD5DEC"/>
    <w:rsid w:val="00CE18A8"/>
    <w:rsid w:val="00CF654E"/>
    <w:rsid w:val="00D014C4"/>
    <w:rsid w:val="00D30E25"/>
    <w:rsid w:val="00D43DE9"/>
    <w:rsid w:val="00D65EA4"/>
    <w:rsid w:val="00D85EF8"/>
    <w:rsid w:val="00D96284"/>
    <w:rsid w:val="00DA30E1"/>
    <w:rsid w:val="00DC2148"/>
    <w:rsid w:val="00DD4CB5"/>
    <w:rsid w:val="00DE503E"/>
    <w:rsid w:val="00E17B07"/>
    <w:rsid w:val="00E32288"/>
    <w:rsid w:val="00E455D5"/>
    <w:rsid w:val="00E54519"/>
    <w:rsid w:val="00E629D2"/>
    <w:rsid w:val="00EA339B"/>
    <w:rsid w:val="00EA523C"/>
    <w:rsid w:val="00ED112D"/>
    <w:rsid w:val="00F07F05"/>
    <w:rsid w:val="00F11304"/>
    <w:rsid w:val="00F207D2"/>
    <w:rsid w:val="00F43489"/>
    <w:rsid w:val="00F60509"/>
    <w:rsid w:val="00F81990"/>
    <w:rsid w:val="00F940B2"/>
    <w:rsid w:val="00FA0916"/>
    <w:rsid w:val="00FA2C23"/>
    <w:rsid w:val="00FC6B21"/>
    <w:rsid w:val="00FC75BF"/>
    <w:rsid w:val="00FD102B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0F142B45"/>
  <w15:docId w15:val="{2A063142-E77D-46AA-BF7E-25F500CC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7355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1957BE"/>
    <w:pPr>
      <w:keepNext/>
      <w:overflowPunct w:val="0"/>
      <w:autoSpaceDE w:val="0"/>
      <w:autoSpaceDN w:val="0"/>
      <w:adjustRightInd w:val="0"/>
      <w:spacing w:after="360"/>
      <w:jc w:val="center"/>
      <w:textAlignment w:val="baseline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A33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73552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35529"/>
    <w:pPr>
      <w:tabs>
        <w:tab w:val="center" w:pos="4536"/>
        <w:tab w:val="right" w:pos="9072"/>
      </w:tabs>
    </w:pPr>
  </w:style>
  <w:style w:type="character" w:customStyle="1" w:styleId="Bntext2Char">
    <w:name w:val="Běžný text 2 Char"/>
    <w:link w:val="Bntext2"/>
    <w:locked/>
    <w:rsid w:val="005B6FE8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Bntext2">
    <w:name w:val="Běžný text 2"/>
    <w:basedOn w:val="Normln"/>
    <w:link w:val="Bntext2Char"/>
    <w:rsid w:val="005B6FE8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</w:pPr>
    <w:rPr>
      <w:rFonts w:ascii="Arial" w:hAnsi="Arial" w:cs="Arial"/>
      <w:sz w:val="22"/>
    </w:rPr>
  </w:style>
  <w:style w:type="paragraph" w:customStyle="1" w:styleId="bntext">
    <w:name w:val="běžný text"/>
    <w:basedOn w:val="Normln"/>
    <w:link w:val="bntextChar"/>
    <w:rsid w:val="004A4F71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4A4F71"/>
    <w:rPr>
      <w:rFonts w:ascii="Arial" w:hAnsi="Arial" w:cs="Arial"/>
      <w:sz w:val="22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EA523C"/>
    <w:rPr>
      <w:sz w:val="24"/>
      <w:szCs w:val="24"/>
    </w:rPr>
  </w:style>
  <w:style w:type="paragraph" w:styleId="Textbubliny">
    <w:name w:val="Balloon Text"/>
    <w:basedOn w:val="Normln"/>
    <w:link w:val="TextbublinyChar"/>
    <w:rsid w:val="00EA52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A523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9339B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6068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Vysocina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zakovsky</dc:creator>
  <cp:lastModifiedBy>Procházková Lenka Bc.</cp:lastModifiedBy>
  <cp:revision>64</cp:revision>
  <cp:lastPrinted>2010-05-24T13:35:00Z</cp:lastPrinted>
  <dcterms:created xsi:type="dcterms:W3CDTF">2018-01-18T14:08:00Z</dcterms:created>
  <dcterms:modified xsi:type="dcterms:W3CDTF">2026-04-22T07:51:00Z</dcterms:modified>
</cp:coreProperties>
</file>